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5" w:rsidRPr="0068167E" w:rsidRDefault="00F466C8" w:rsidP="0068167E">
      <w:pPr>
        <w:pStyle w:val="KeinLeerraum"/>
        <w:rPr>
          <w:b/>
          <w:sz w:val="44"/>
        </w:rPr>
      </w:pPr>
      <w:r w:rsidRPr="0068167E">
        <w:rPr>
          <w:b/>
          <w:sz w:val="44"/>
        </w:rPr>
        <w:t>Amerikanische Faulbrut</w:t>
      </w: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  <w:r w:rsidRPr="00F466C8">
        <w:rPr>
          <w:b/>
          <w:sz w:val="36"/>
        </w:rPr>
        <w:t>Landesverband für Bienenzucht</w:t>
      </w:r>
      <w:r w:rsidRPr="00F466C8">
        <w:rPr>
          <w:sz w:val="36"/>
        </w:rPr>
        <w:t xml:space="preserve"> </w:t>
      </w:r>
      <w:r>
        <w:t>………………………………………………………………………</w:t>
      </w: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Ich der/die Sachverständiger/in gem. § 5 Bienenseuchengesetz</w:t>
      </w: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Herr/Frau ………………………………………………………………………………….</w:t>
      </w: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Tel. Nr.: ……………………………………………</w:t>
      </w: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bestätige, dass Herr/Frau ……………………………………………………………………….</w:t>
      </w:r>
    </w:p>
    <w:p w:rsidR="00F466C8" w:rsidRPr="00F466C8" w:rsidRDefault="00F466C8" w:rsidP="00F466C8">
      <w:pPr>
        <w:pStyle w:val="KeinLeerraum"/>
        <w:rPr>
          <w:sz w:val="28"/>
        </w:rPr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wohnhaft in …………………………………………………………………………………</w:t>
      </w:r>
      <w:r>
        <w:rPr>
          <w:sz w:val="28"/>
        </w:rPr>
        <w:t>………….</w:t>
      </w: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Tel. Nr.:</w:t>
      </w:r>
      <w:r w:rsidR="0068167E">
        <w:rPr>
          <w:sz w:val="28"/>
        </w:rPr>
        <w:t>………………………………….…....</w:t>
      </w:r>
      <w:r w:rsidRPr="00F466C8">
        <w:rPr>
          <w:sz w:val="28"/>
        </w:rPr>
        <w:t xml:space="preserve"> Mobil:</w:t>
      </w:r>
      <w:r w:rsidR="0068167E">
        <w:rPr>
          <w:sz w:val="28"/>
        </w:rPr>
        <w:t>..................................................</w:t>
      </w: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Auf Grund des Ausbruches der bösartigen Faulbrut an seinem Bienenstand</w:t>
      </w: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in: ………………………………………………………………………….</w:t>
      </w: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………… Völker am Bienenstand verbrannt.</w:t>
      </w:r>
    </w:p>
    <w:p w:rsidR="00F466C8" w:rsidRPr="00F466C8" w:rsidRDefault="00F466C8" w:rsidP="00F466C8">
      <w:pPr>
        <w:pStyle w:val="KeinLeerraum"/>
        <w:rPr>
          <w:sz w:val="28"/>
        </w:rPr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………… Völker saniert bzw. auf Mittelwände gesetzt.</w:t>
      </w: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Die Beuten wurden gereinigt und desinfiziert.</w:t>
      </w: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Ort, Datum: ……………………………………………………………..</w:t>
      </w: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Unterschrift: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466C8">
        <w:rPr>
          <w:sz w:val="28"/>
        </w:rPr>
        <w:tab/>
      </w:r>
      <w:r w:rsidRPr="00F466C8">
        <w:rPr>
          <w:sz w:val="28"/>
        </w:rPr>
        <w:tab/>
      </w:r>
      <w:r w:rsidRPr="00F466C8">
        <w:rPr>
          <w:sz w:val="28"/>
        </w:rPr>
        <w:tab/>
      </w:r>
      <w:r w:rsidRPr="00F466C8">
        <w:rPr>
          <w:sz w:val="28"/>
        </w:rPr>
        <w:tab/>
        <w:t>Unterschrift:</w:t>
      </w:r>
    </w:p>
    <w:p w:rsidR="00F466C8" w:rsidRPr="00F466C8" w:rsidRDefault="00F466C8" w:rsidP="00F466C8">
      <w:pPr>
        <w:pStyle w:val="KeinLeerraum"/>
        <w:rPr>
          <w:sz w:val="28"/>
        </w:rPr>
      </w:pPr>
      <w:r w:rsidRPr="00F466C8">
        <w:rPr>
          <w:sz w:val="28"/>
        </w:rPr>
        <w:t>Sachverständiger/in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466C8">
        <w:rPr>
          <w:sz w:val="28"/>
        </w:rPr>
        <w:tab/>
      </w:r>
      <w:r w:rsidRPr="00F466C8">
        <w:rPr>
          <w:sz w:val="28"/>
        </w:rPr>
        <w:tab/>
      </w:r>
      <w:r w:rsidRPr="00F466C8">
        <w:rPr>
          <w:sz w:val="28"/>
        </w:rPr>
        <w:tab/>
        <w:t>Imker(in)</w:t>
      </w: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Default="00F466C8" w:rsidP="00F466C8">
      <w:pPr>
        <w:pStyle w:val="KeinLeerraum"/>
      </w:pPr>
    </w:p>
    <w:p w:rsidR="00F466C8" w:rsidRPr="00280A6C" w:rsidRDefault="00F466C8" w:rsidP="00F466C8">
      <w:pPr>
        <w:pStyle w:val="KeinLeerraum"/>
        <w:rPr>
          <w:b/>
          <w:sz w:val="28"/>
          <w:u w:val="single"/>
        </w:rPr>
      </w:pPr>
      <w:r w:rsidRPr="00280A6C">
        <w:rPr>
          <w:b/>
          <w:sz w:val="28"/>
          <w:u w:val="single"/>
        </w:rPr>
        <w:t>Anlagen:</w:t>
      </w:r>
    </w:p>
    <w:p w:rsidR="00F466C8" w:rsidRDefault="00F466C8" w:rsidP="00F466C8">
      <w:pPr>
        <w:pStyle w:val="KeinLeerraum"/>
      </w:pPr>
    </w:p>
    <w:p w:rsidR="00F466C8" w:rsidRPr="00F466C8" w:rsidRDefault="00F466C8" w:rsidP="00F466C8">
      <w:pPr>
        <w:pStyle w:val="KeinLeerraum"/>
        <w:rPr>
          <w:sz w:val="24"/>
        </w:rPr>
      </w:pPr>
      <w:r w:rsidRPr="00F466C8">
        <w:rPr>
          <w:sz w:val="24"/>
        </w:rPr>
        <w:t>Bescheid der Bezirkshauptmannschaft (Kopie)</w:t>
      </w:r>
    </w:p>
    <w:sectPr w:rsidR="00F466C8" w:rsidRPr="00F466C8" w:rsidSect="008E6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466C8"/>
    <w:rsid w:val="00280A6C"/>
    <w:rsid w:val="00286FC9"/>
    <w:rsid w:val="0068167E"/>
    <w:rsid w:val="008E6885"/>
    <w:rsid w:val="00E20166"/>
    <w:rsid w:val="00F4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6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Versicherung AG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Kislinger</dc:creator>
  <cp:lastModifiedBy>Johann Kislinger</cp:lastModifiedBy>
  <cp:revision>2</cp:revision>
  <dcterms:created xsi:type="dcterms:W3CDTF">2011-09-17T16:34:00Z</dcterms:created>
  <dcterms:modified xsi:type="dcterms:W3CDTF">2011-09-17T16:34:00Z</dcterms:modified>
</cp:coreProperties>
</file>