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EB42" w14:textId="11FE679B" w:rsidR="007D5C99" w:rsidRPr="006300C3" w:rsidRDefault="00AB71CF" w:rsidP="00F926C0">
      <w:pPr>
        <w:pBdr>
          <w:top w:val="single" w:sz="6" w:space="1" w:color="FFC000" w:themeColor="accent4"/>
          <w:left w:val="single" w:sz="6" w:space="4" w:color="FFC000" w:themeColor="accent4"/>
        </w:pBdr>
        <w:tabs>
          <w:tab w:val="left" w:pos="9072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5D8E0" wp14:editId="1A1E2A3B">
                <wp:simplePos x="0" y="0"/>
                <wp:positionH relativeFrom="column">
                  <wp:posOffset>1076325</wp:posOffset>
                </wp:positionH>
                <wp:positionV relativeFrom="paragraph">
                  <wp:posOffset>-1221105</wp:posOffset>
                </wp:positionV>
                <wp:extent cx="5191125" cy="9525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75E9E" w14:textId="77777777" w:rsidR="00AB71CF" w:rsidRPr="009670AF" w:rsidRDefault="00AB71CF" w:rsidP="00AB71CF">
                            <w:pPr>
                              <w:pStyle w:val="Kopfzeile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670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VORARLBERGER IMKERVERBAND</w:t>
                            </w:r>
                          </w:p>
                          <w:p w14:paraId="6F35A405" w14:textId="639BEA91" w:rsidR="00AB71CF" w:rsidRDefault="00AB71CF" w:rsidP="00AB71C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t>Landesgesundheitsreferent WL</w:t>
                            </w:r>
                            <w:r w:rsidRPr="009670AF">
                              <w:t xml:space="preserve"> </w:t>
                            </w:r>
                            <w:r>
                              <w:t>Helmut GRAF</w:t>
                            </w:r>
                            <w:r>
                              <w:br/>
                            </w:r>
                            <w:hyperlink r:id="rId6" w:history="1">
                              <w:r w:rsidRPr="00C02C34">
                                <w:rPr>
                                  <w:rStyle w:val="Hyperlink"/>
                                </w:rPr>
                                <w:t>helmut_graf@aon.at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9670AF">
                              <w:t>+43 </w:t>
                            </w:r>
                            <w:r>
                              <w:t>664</w:t>
                            </w:r>
                            <w:r w:rsidRPr="009670AF">
                              <w:t> </w:t>
                            </w:r>
                            <w:r>
                              <w:t>106</w:t>
                            </w:r>
                            <w:r w:rsidRPr="009670AF">
                              <w:t xml:space="preserve"> </w:t>
                            </w:r>
                            <w:r>
                              <w:t>96</w:t>
                            </w:r>
                            <w:r w:rsidRPr="009670AF">
                              <w:t xml:space="preserve"> </w:t>
                            </w:r>
                            <w:r>
                              <w:t>80</w:t>
                            </w:r>
                          </w:p>
                          <w:p w14:paraId="65CCF218" w14:textId="77777777" w:rsidR="00AB71CF" w:rsidRDefault="00AB7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5D8E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84.75pt;margin-top:-96.15pt;width:408.75pt;height: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" filled="f" stroked="f" strokeweight=".5pt">
                <v:textbox>
                  <w:txbxContent>
                    <w:p w14:paraId="28375E9E" w14:textId="77777777" w:rsidR="00AB71CF" w:rsidRPr="009670AF" w:rsidRDefault="00AB71CF" w:rsidP="00AB71CF">
                      <w:pPr>
                        <w:pStyle w:val="Kopfzeile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9670AF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VORARLBERGER IMKERVERBAND</w:t>
                      </w:r>
                    </w:p>
                    <w:p w14:paraId="6F35A405" w14:textId="639BEA91" w:rsidR="00AB71CF" w:rsidRDefault="00AB71CF" w:rsidP="00AB71CF">
                      <w:pPr>
                        <w:jc w:val="right"/>
                      </w:pPr>
                      <w:r>
                        <w:rPr>
                          <w:noProof/>
                        </w:rPr>
                        <w:t>Landesgesundheitsreferent WL</w:t>
                      </w:r>
                      <w:r w:rsidRPr="009670AF">
                        <w:t xml:space="preserve"> </w:t>
                      </w:r>
                      <w:r>
                        <w:t>Helmut GRAF</w:t>
                      </w:r>
                      <w:r>
                        <w:br/>
                      </w:r>
                      <w:hyperlink r:id="rId7" w:history="1">
                        <w:r w:rsidRPr="00C02C34">
                          <w:rPr>
                            <w:rStyle w:val="Hyperlink"/>
                          </w:rPr>
                          <w:t>helmut_graf@aon.at</w:t>
                        </w:r>
                      </w:hyperlink>
                      <w:r>
                        <w:t xml:space="preserve"> </w:t>
                      </w:r>
                      <w:r>
                        <w:br/>
                      </w:r>
                      <w:r w:rsidRPr="009670AF">
                        <w:t>+43 </w:t>
                      </w:r>
                      <w:r>
                        <w:t>664</w:t>
                      </w:r>
                      <w:r w:rsidRPr="009670AF">
                        <w:t> </w:t>
                      </w:r>
                      <w:r>
                        <w:t>106</w:t>
                      </w:r>
                      <w:r w:rsidRPr="009670AF">
                        <w:t xml:space="preserve"> </w:t>
                      </w:r>
                      <w:r>
                        <w:t>96</w:t>
                      </w:r>
                      <w:r w:rsidRPr="009670AF">
                        <w:t xml:space="preserve"> </w:t>
                      </w:r>
                      <w:r>
                        <w:t>80</w:t>
                      </w:r>
                    </w:p>
                    <w:p w14:paraId="65CCF218" w14:textId="77777777" w:rsidR="00AB71CF" w:rsidRDefault="00AB71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C366D" wp14:editId="6A52BDD7">
                <wp:simplePos x="0" y="0"/>
                <wp:positionH relativeFrom="column">
                  <wp:posOffset>-123825</wp:posOffset>
                </wp:positionH>
                <wp:positionV relativeFrom="paragraph">
                  <wp:posOffset>-449580</wp:posOffset>
                </wp:positionV>
                <wp:extent cx="914400" cy="2667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CF729" w14:textId="416B1B4A" w:rsidR="00AB71CF" w:rsidRPr="00AB71CF" w:rsidRDefault="00AB71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71CF">
                              <w:rPr>
                                <w:sz w:val="16"/>
                                <w:szCs w:val="16"/>
                              </w:rPr>
                              <w:t>ZVR-Zahl: 401527040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366D" id="Textfeld 6" o:spid="_x0000_s1027" type="#_x0000_t202" style="position:absolute;margin-left:-9.75pt;margin-top:-35.4pt;width:1in;height:2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" filled="f" stroked="f" strokeweight=".5pt">
                <v:textbox>
                  <w:txbxContent>
                    <w:p w14:paraId="409CF729" w14:textId="416B1B4A" w:rsidR="00AB71CF" w:rsidRPr="00AB71CF" w:rsidRDefault="00AB71CF">
                      <w:pPr>
                        <w:rPr>
                          <w:sz w:val="16"/>
                          <w:szCs w:val="16"/>
                        </w:rPr>
                      </w:pPr>
                      <w:r w:rsidRPr="00AB71CF">
                        <w:rPr>
                          <w:sz w:val="16"/>
                          <w:szCs w:val="16"/>
                        </w:rPr>
                        <w:t>ZVR-Zahl: 401527040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CF5E17B" wp14:editId="07911948">
            <wp:simplePos x="0" y="0"/>
            <wp:positionH relativeFrom="page">
              <wp:posOffset>314325</wp:posOffset>
            </wp:positionH>
            <wp:positionV relativeFrom="paragraph">
              <wp:posOffset>-1297306</wp:posOffset>
            </wp:positionV>
            <wp:extent cx="1171575" cy="888063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153" cy="89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4F9" w:rsidRPr="004B5E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176C8EF3" wp14:editId="3C8F649F">
                <wp:simplePos x="0" y="0"/>
                <wp:positionH relativeFrom="page">
                  <wp:align>left</wp:align>
                </wp:positionH>
                <wp:positionV relativeFrom="page">
                  <wp:posOffset>1232535</wp:posOffset>
                </wp:positionV>
                <wp:extent cx="7572375" cy="861695"/>
                <wp:effectExtent l="0" t="0" r="28575" b="14605"/>
                <wp:wrapSquare wrapText="bothSides"/>
                <wp:docPr id="5" nam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861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2E48D" w14:textId="4D67B282" w:rsidR="008D64F9" w:rsidRPr="005076F8" w:rsidRDefault="008D64F9" w:rsidP="00AB71CF">
                            <w:pPr>
                              <w:pStyle w:val="Titel"/>
                              <w:spacing w:before="0"/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76F8">
                              <w:rPr>
                                <w:color w:val="404040" w:themeColor="text1" w:themeTint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Nachweis für Einzelbetriebliche Sachverständigentätigkeit</w:t>
                            </w:r>
                          </w:p>
                          <w:p w14:paraId="1DEB4293" w14:textId="620E8F26" w:rsidR="008D64F9" w:rsidRPr="00B21808" w:rsidRDefault="008D64F9" w:rsidP="00AB71CF">
                            <w:pPr>
                              <w:spacing w:after="0"/>
                              <w:ind w:left="1418" w:right="1133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B21808">
                              <w:rPr>
                                <w:color w:val="3B3838" w:themeColor="background2" w:themeShade="40"/>
                              </w:rPr>
                              <w:t xml:space="preserve">im Rahmen der Bienenvölkerkontrolle im Land Vorarlberg, für Wanderung, Zucht und Verkauf von Bienenvölkern, gültig ab </w:t>
                            </w:r>
                            <w:r w:rsidR="000C71BB">
                              <w:rPr>
                                <w:color w:val="3B3838" w:themeColor="background2" w:themeShade="40"/>
                              </w:rPr>
                              <w:t>04</w:t>
                            </w:r>
                            <w:r w:rsidR="006F32CC">
                              <w:rPr>
                                <w:color w:val="3B3838" w:themeColor="background2" w:themeShade="40"/>
                              </w:rPr>
                              <w:t>-</w:t>
                            </w:r>
                            <w:r w:rsidRPr="00B21808">
                              <w:rPr>
                                <w:color w:val="3B3838" w:themeColor="background2" w:themeShade="40"/>
                              </w:rPr>
                              <w:t>202</w:t>
                            </w:r>
                            <w:r w:rsidR="000C71BB">
                              <w:rPr>
                                <w:color w:val="3B3838" w:themeColor="background2" w:themeShade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8EF3" id="Titel" o:spid="_x0000_s1028" type="#_x0000_t202" style="position:absolute;margin-left:0;margin-top:97.05pt;width:596.25pt;height:67.8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" o:allowoverlap="f" filled="f" strokecolor="#ffc000">
                <v:textbox>
                  <w:txbxContent>
                    <w:p w14:paraId="23D2E48D" w14:textId="4D67B282" w:rsidR="008D64F9" w:rsidRPr="005076F8" w:rsidRDefault="008D64F9" w:rsidP="00AB71CF">
                      <w:pPr>
                        <w:pStyle w:val="Titel"/>
                        <w:spacing w:before="0"/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76F8">
                        <w:rPr>
                          <w:color w:val="404040" w:themeColor="text1" w:themeTint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Nachweis für Einzelbetriebliche Sachverständigentätigkeit</w:t>
                      </w:r>
                    </w:p>
                    <w:p w14:paraId="1DEB4293" w14:textId="620E8F26" w:rsidR="008D64F9" w:rsidRPr="00B21808" w:rsidRDefault="008D64F9" w:rsidP="00AB71CF">
                      <w:pPr>
                        <w:spacing w:after="0"/>
                        <w:ind w:left="1418" w:right="1133"/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B21808">
                        <w:rPr>
                          <w:color w:val="3B3838" w:themeColor="background2" w:themeShade="40"/>
                        </w:rPr>
                        <w:t xml:space="preserve">im Rahmen der Bienenvölkerkontrolle im Land Vorarlberg, für Wanderung, Zucht und Verkauf von Bienenvölkern, gültig ab </w:t>
                      </w:r>
                      <w:r w:rsidR="000C71BB">
                        <w:rPr>
                          <w:color w:val="3B3838" w:themeColor="background2" w:themeShade="40"/>
                        </w:rPr>
                        <w:t>04</w:t>
                      </w:r>
                      <w:r w:rsidR="006F32CC">
                        <w:rPr>
                          <w:color w:val="3B3838" w:themeColor="background2" w:themeShade="40"/>
                        </w:rPr>
                        <w:t>-</w:t>
                      </w:r>
                      <w:r w:rsidRPr="00B21808">
                        <w:rPr>
                          <w:color w:val="3B3838" w:themeColor="background2" w:themeShade="40"/>
                        </w:rPr>
                        <w:t>202</w:t>
                      </w:r>
                      <w:r w:rsidR="000C71BB">
                        <w:rPr>
                          <w:color w:val="3B3838" w:themeColor="background2" w:themeShade="4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D5C99" w:rsidRPr="004B5E07">
        <w:rPr>
          <w:b/>
          <w:bCs/>
        </w:rPr>
        <w:t xml:space="preserve">Imker/-in dessen Völker </w:t>
      </w:r>
      <w:r w:rsidR="000C71BB">
        <w:rPr>
          <w:b/>
          <w:bCs/>
        </w:rPr>
        <w:t>kontrolliert</w:t>
      </w:r>
      <w:r w:rsidR="007D5C99" w:rsidRPr="004B5E07">
        <w:rPr>
          <w:b/>
          <w:bCs/>
        </w:rPr>
        <w:t xml:space="preserve"> wurden</w:t>
      </w:r>
      <w:r w:rsidR="000C174D">
        <w:rPr>
          <w:b/>
          <w:bCs/>
        </w:rPr>
        <w:tab/>
        <w:t>NW-ES</w:t>
      </w:r>
      <w:r w:rsidR="0088035A">
        <w:rPr>
          <w:b/>
          <w:bCs/>
        </w:rPr>
        <w:t>VT</w:t>
      </w:r>
    </w:p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1838"/>
        <w:gridCol w:w="3390"/>
        <w:gridCol w:w="721"/>
        <w:gridCol w:w="1418"/>
        <w:gridCol w:w="3089"/>
      </w:tblGrid>
      <w:tr w:rsidR="007D5C99" w:rsidRPr="00E135A6" w14:paraId="4F7EFE76" w14:textId="77777777" w:rsidTr="00E25156">
        <w:trPr>
          <w:trHeight w:val="454"/>
        </w:trPr>
        <w:tc>
          <w:tcPr>
            <w:tcW w:w="879" w:type="pct"/>
            <w:vAlign w:val="center"/>
          </w:tcPr>
          <w:p w14:paraId="3329A6F0" w14:textId="0262F19E" w:rsidR="007D5C99" w:rsidRPr="00E135A6" w:rsidRDefault="007D5C99" w:rsidP="00E135A6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1966" w:type="pct"/>
            <w:gridSpan w:val="2"/>
            <w:vAlign w:val="center"/>
          </w:tcPr>
          <w:p w14:paraId="5FF60746" w14:textId="17E8AE0D" w:rsidR="007D5C99" w:rsidRPr="00E135A6" w:rsidRDefault="00E135A6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678" w:type="pct"/>
            <w:vAlign w:val="center"/>
          </w:tcPr>
          <w:p w14:paraId="7C81EA35" w14:textId="2FEF1770" w:rsidR="007D5C99" w:rsidRPr="00E135A6" w:rsidRDefault="007D5C99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VIS-Nr.:</w:t>
            </w:r>
          </w:p>
        </w:tc>
        <w:tc>
          <w:tcPr>
            <w:tcW w:w="1477" w:type="pct"/>
            <w:vAlign w:val="center"/>
          </w:tcPr>
          <w:p w14:paraId="1F02F508" w14:textId="2E675148" w:rsidR="007D5C99" w:rsidRPr="00E135A6" w:rsidRDefault="00E135A6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</w:tr>
      <w:tr w:rsidR="007D5C99" w:rsidRPr="00E135A6" w14:paraId="6968A1EA" w14:textId="77777777" w:rsidTr="00E25156">
        <w:trPr>
          <w:trHeight w:val="454"/>
        </w:trPr>
        <w:tc>
          <w:tcPr>
            <w:tcW w:w="879" w:type="pct"/>
            <w:vAlign w:val="center"/>
          </w:tcPr>
          <w:p w14:paraId="55F4C471" w14:textId="2863A7C1" w:rsidR="007D5C99" w:rsidRPr="00E135A6" w:rsidRDefault="007D5C99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Nachname:</w:t>
            </w:r>
          </w:p>
        </w:tc>
        <w:tc>
          <w:tcPr>
            <w:tcW w:w="1966" w:type="pct"/>
            <w:gridSpan w:val="2"/>
            <w:vAlign w:val="center"/>
          </w:tcPr>
          <w:p w14:paraId="2A20F925" w14:textId="162C833F" w:rsidR="007D5C99" w:rsidRPr="00E135A6" w:rsidRDefault="00E135A6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  <w:tc>
          <w:tcPr>
            <w:tcW w:w="678" w:type="pct"/>
            <w:vAlign w:val="center"/>
          </w:tcPr>
          <w:p w14:paraId="4E02CEF7" w14:textId="467A4BE1" w:rsidR="007D5C99" w:rsidRPr="00E135A6" w:rsidRDefault="007D242B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Telefon-Nr.:</w:t>
            </w:r>
          </w:p>
        </w:tc>
        <w:tc>
          <w:tcPr>
            <w:tcW w:w="1477" w:type="pct"/>
            <w:vAlign w:val="center"/>
          </w:tcPr>
          <w:p w14:paraId="5CCAC15B" w14:textId="4CA5F81E" w:rsidR="007D5C99" w:rsidRPr="00E135A6" w:rsidRDefault="00E135A6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</w:tr>
      <w:tr w:rsidR="004B5E07" w:rsidRPr="00E135A6" w14:paraId="1F9A0F05" w14:textId="77777777" w:rsidTr="00F926C0">
        <w:trPr>
          <w:trHeight w:val="454"/>
        </w:trPr>
        <w:tc>
          <w:tcPr>
            <w:tcW w:w="879" w:type="pct"/>
            <w:vAlign w:val="center"/>
          </w:tcPr>
          <w:p w14:paraId="34BBFEDA" w14:textId="54C54DC4" w:rsidR="004B5E07" w:rsidRPr="00E135A6" w:rsidRDefault="004B5E07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Anschrift:</w:t>
            </w:r>
          </w:p>
        </w:tc>
        <w:tc>
          <w:tcPr>
            <w:tcW w:w="4121" w:type="pct"/>
            <w:gridSpan w:val="4"/>
            <w:vAlign w:val="center"/>
          </w:tcPr>
          <w:p w14:paraId="5BBDE8D5" w14:textId="44B3D463" w:rsidR="004B5E07" w:rsidRPr="00E135A6" w:rsidRDefault="00E135A6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</w:tr>
      <w:tr w:rsidR="004B5E07" w:rsidRPr="00E135A6" w14:paraId="2DE06C8C" w14:textId="77777777" w:rsidTr="00F926C0">
        <w:trPr>
          <w:trHeight w:val="454"/>
        </w:trPr>
        <w:tc>
          <w:tcPr>
            <w:tcW w:w="879" w:type="pct"/>
            <w:vAlign w:val="center"/>
          </w:tcPr>
          <w:p w14:paraId="7372CC0F" w14:textId="734CAE1A" w:rsidR="004B5E07" w:rsidRPr="00E135A6" w:rsidRDefault="004B5E07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PLZ, Ort:</w:t>
            </w:r>
          </w:p>
        </w:tc>
        <w:tc>
          <w:tcPr>
            <w:tcW w:w="4121" w:type="pct"/>
            <w:gridSpan w:val="4"/>
            <w:vAlign w:val="center"/>
          </w:tcPr>
          <w:p w14:paraId="63B4E5CA" w14:textId="41E7C543" w:rsidR="004B5E07" w:rsidRPr="00E135A6" w:rsidRDefault="00E135A6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</w:tr>
      <w:tr w:rsidR="007D242B" w:rsidRPr="00E135A6" w14:paraId="35316DE2" w14:textId="77777777" w:rsidTr="00F926C0">
        <w:trPr>
          <w:trHeight w:val="454"/>
        </w:trPr>
        <w:tc>
          <w:tcPr>
            <w:tcW w:w="879" w:type="pct"/>
            <w:vAlign w:val="center"/>
          </w:tcPr>
          <w:p w14:paraId="3EE19A08" w14:textId="045F0789" w:rsidR="007D242B" w:rsidRPr="00E135A6" w:rsidRDefault="007D242B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121" w:type="pct"/>
            <w:gridSpan w:val="4"/>
            <w:vAlign w:val="center"/>
          </w:tcPr>
          <w:p w14:paraId="52983B8D" w14:textId="7387795F" w:rsidR="007D242B" w:rsidRPr="00E135A6" w:rsidRDefault="00E135A6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</w:tr>
      <w:tr w:rsidR="001F2594" w:rsidRPr="00E135A6" w14:paraId="45535E63" w14:textId="77777777" w:rsidTr="00F926C0">
        <w:trPr>
          <w:trHeight w:val="454"/>
        </w:trPr>
        <w:tc>
          <w:tcPr>
            <w:tcW w:w="879" w:type="pct"/>
            <w:vAlign w:val="center"/>
          </w:tcPr>
          <w:p w14:paraId="31AB236E" w14:textId="094F4E7E" w:rsidR="001F2594" w:rsidRPr="00E135A6" w:rsidRDefault="001F2594" w:rsidP="007D1585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Verein:</w:t>
            </w:r>
          </w:p>
        </w:tc>
        <w:tc>
          <w:tcPr>
            <w:tcW w:w="4121" w:type="pct"/>
            <w:gridSpan w:val="4"/>
            <w:vAlign w:val="center"/>
          </w:tcPr>
          <w:p w14:paraId="0D7B114D" w14:textId="568C00E0" w:rsidR="001F2594" w:rsidRPr="00E135A6" w:rsidRDefault="001F2594" w:rsidP="007D1585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E25156" w:rsidRPr="00E135A6" w14:paraId="1F2BF605" w14:textId="77777777" w:rsidTr="00E25156">
        <w:trPr>
          <w:trHeight w:val="454"/>
        </w:trPr>
        <w:tc>
          <w:tcPr>
            <w:tcW w:w="2500" w:type="pct"/>
            <w:gridSpan w:val="2"/>
            <w:vAlign w:val="center"/>
          </w:tcPr>
          <w:p w14:paraId="17C5847F" w14:textId="77777777" w:rsidR="00E25156" w:rsidRDefault="00E25156" w:rsidP="007D1585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 xml:space="preserve">Anzahl der Untersuchten Völker: </w:t>
            </w: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End w:id="2"/>
        <w:tc>
          <w:tcPr>
            <w:tcW w:w="2500" w:type="pct"/>
            <w:gridSpan w:val="3"/>
            <w:vAlign w:val="center"/>
          </w:tcPr>
          <w:p w14:paraId="4BFC0A82" w14:textId="5422E24B" w:rsidR="00E25156" w:rsidRDefault="00E25156" w:rsidP="007D1585">
            <w:pPr>
              <w:pStyle w:val="KeinLeerraum"/>
              <w:rPr>
                <w:rFonts w:cstheme="minorHAnsi"/>
              </w:rPr>
            </w:pPr>
          </w:p>
        </w:tc>
      </w:tr>
      <w:tr w:rsidR="00F926C0" w:rsidRPr="00E135A6" w14:paraId="45BB832C" w14:textId="77777777" w:rsidTr="00F926C0">
        <w:trPr>
          <w:trHeight w:val="454"/>
        </w:trPr>
        <w:tc>
          <w:tcPr>
            <w:tcW w:w="5000" w:type="pct"/>
            <w:gridSpan w:val="5"/>
            <w:vAlign w:val="center"/>
          </w:tcPr>
          <w:p w14:paraId="4D2CAB7C" w14:textId="6FF8E936" w:rsidR="00F926C0" w:rsidRDefault="00F926C0" w:rsidP="007D1585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 xml:space="preserve">Gesamtanzahl der Versicherten Völker des Imkers bzw. der Imkerin: </w:t>
            </w:r>
            <w:r w:rsidR="0088035A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88035A">
              <w:rPr>
                <w:rFonts w:cstheme="minorHAnsi"/>
              </w:rPr>
              <w:instrText xml:space="preserve"> FORMTEXT </w:instrText>
            </w:r>
            <w:r w:rsidR="0088035A">
              <w:rPr>
                <w:rFonts w:cstheme="minorHAnsi"/>
              </w:rPr>
            </w:r>
            <w:r w:rsidR="0088035A">
              <w:rPr>
                <w:rFonts w:cstheme="minorHAnsi"/>
              </w:rPr>
              <w:fldChar w:fldCharType="separate"/>
            </w:r>
            <w:r w:rsidR="0088035A">
              <w:rPr>
                <w:rFonts w:cstheme="minorHAnsi"/>
                <w:noProof/>
              </w:rPr>
              <w:t> </w:t>
            </w:r>
            <w:r w:rsidR="0088035A">
              <w:rPr>
                <w:rFonts w:cstheme="minorHAnsi"/>
                <w:noProof/>
              </w:rPr>
              <w:t> </w:t>
            </w:r>
            <w:r w:rsidR="0088035A">
              <w:rPr>
                <w:rFonts w:cstheme="minorHAnsi"/>
                <w:noProof/>
              </w:rPr>
              <w:t> </w:t>
            </w:r>
            <w:r w:rsidR="0088035A">
              <w:rPr>
                <w:rFonts w:cstheme="minorHAnsi"/>
                <w:noProof/>
              </w:rPr>
              <w:t> </w:t>
            </w:r>
            <w:r w:rsidR="0088035A">
              <w:rPr>
                <w:rFonts w:cstheme="minorHAnsi"/>
                <w:noProof/>
              </w:rPr>
              <w:t> </w:t>
            </w:r>
            <w:r w:rsidR="0088035A">
              <w:rPr>
                <w:rFonts w:cstheme="minorHAnsi"/>
              </w:rPr>
              <w:fldChar w:fldCharType="end"/>
            </w:r>
            <w:bookmarkEnd w:id="3"/>
          </w:p>
        </w:tc>
      </w:tr>
    </w:tbl>
    <w:p w14:paraId="03EDDEB0" w14:textId="420CD7B9" w:rsidR="00D81D8C" w:rsidRPr="004B5E07" w:rsidRDefault="00D81D8C" w:rsidP="00F926C0">
      <w:pPr>
        <w:pBdr>
          <w:top w:val="single" w:sz="6" w:space="1" w:color="FFC000" w:themeColor="accent4"/>
          <w:left w:val="single" w:sz="6" w:space="4" w:color="FFC000" w:themeColor="accent4"/>
        </w:pBdr>
        <w:tabs>
          <w:tab w:val="left" w:pos="9072"/>
        </w:tabs>
        <w:spacing w:before="120"/>
        <w:rPr>
          <w:b/>
          <w:bCs/>
        </w:rPr>
      </w:pPr>
      <w:r w:rsidRPr="004B5E07">
        <w:rPr>
          <w:b/>
          <w:bCs/>
        </w:rPr>
        <w:t>Sachverständige/-r</w:t>
      </w:r>
      <w:r w:rsidR="000C71BB">
        <w:rPr>
          <w:b/>
          <w:bCs/>
        </w:rPr>
        <w:t xml:space="preserve"> oder Bienenwart/-in</w:t>
      </w:r>
    </w:p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1838"/>
        <w:gridCol w:w="4111"/>
        <w:gridCol w:w="1418"/>
        <w:gridCol w:w="3089"/>
      </w:tblGrid>
      <w:tr w:rsidR="004B5E07" w:rsidRPr="00E135A6" w14:paraId="39479A90" w14:textId="77777777" w:rsidTr="000C71BB">
        <w:trPr>
          <w:trHeight w:val="454"/>
        </w:trPr>
        <w:tc>
          <w:tcPr>
            <w:tcW w:w="879" w:type="pct"/>
            <w:vAlign w:val="center"/>
          </w:tcPr>
          <w:p w14:paraId="77BFB062" w14:textId="77777777" w:rsidR="004B5E07" w:rsidRPr="00E135A6" w:rsidRDefault="004B5E07" w:rsidP="00261AD3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Vorname:</w:t>
            </w:r>
          </w:p>
        </w:tc>
        <w:tc>
          <w:tcPr>
            <w:tcW w:w="1966" w:type="pct"/>
            <w:vAlign w:val="center"/>
          </w:tcPr>
          <w:p w14:paraId="0FDE9637" w14:textId="2F483024" w:rsidR="004B5E07" w:rsidRPr="00E135A6" w:rsidRDefault="00E135A6" w:rsidP="00261AD3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  <w:tc>
          <w:tcPr>
            <w:tcW w:w="678" w:type="pct"/>
            <w:vAlign w:val="center"/>
          </w:tcPr>
          <w:p w14:paraId="69358422" w14:textId="77777777" w:rsidR="004B5E07" w:rsidRPr="00E135A6" w:rsidRDefault="004B5E07" w:rsidP="00261AD3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VIS-Nr.:</w:t>
            </w:r>
          </w:p>
        </w:tc>
        <w:tc>
          <w:tcPr>
            <w:tcW w:w="1477" w:type="pct"/>
            <w:vAlign w:val="center"/>
          </w:tcPr>
          <w:p w14:paraId="451B097B" w14:textId="628164E8" w:rsidR="004B5E07" w:rsidRPr="00E135A6" w:rsidRDefault="00E135A6" w:rsidP="00261AD3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</w:tr>
      <w:tr w:rsidR="004B5E07" w:rsidRPr="00E135A6" w14:paraId="5D1DDBC7" w14:textId="77777777" w:rsidTr="000C71BB">
        <w:trPr>
          <w:trHeight w:val="454"/>
        </w:trPr>
        <w:tc>
          <w:tcPr>
            <w:tcW w:w="879" w:type="pct"/>
            <w:vAlign w:val="center"/>
          </w:tcPr>
          <w:p w14:paraId="0B0148DA" w14:textId="77777777" w:rsidR="004B5E07" w:rsidRPr="00E135A6" w:rsidRDefault="004B5E07" w:rsidP="00261AD3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Nachname:</w:t>
            </w:r>
          </w:p>
        </w:tc>
        <w:tc>
          <w:tcPr>
            <w:tcW w:w="1966" w:type="pct"/>
            <w:vAlign w:val="center"/>
          </w:tcPr>
          <w:p w14:paraId="4B54920F" w14:textId="7F6BAE04" w:rsidR="004B5E07" w:rsidRPr="00E135A6" w:rsidRDefault="00E135A6" w:rsidP="00261AD3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  <w:tc>
          <w:tcPr>
            <w:tcW w:w="678" w:type="pct"/>
            <w:vAlign w:val="center"/>
          </w:tcPr>
          <w:p w14:paraId="06743281" w14:textId="5569427A" w:rsidR="004B5E07" w:rsidRPr="00E135A6" w:rsidRDefault="007D242B" w:rsidP="00261AD3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Telefon-Nr.:</w:t>
            </w:r>
          </w:p>
        </w:tc>
        <w:tc>
          <w:tcPr>
            <w:tcW w:w="1477" w:type="pct"/>
            <w:vAlign w:val="center"/>
          </w:tcPr>
          <w:p w14:paraId="32C2254D" w14:textId="1908F62B" w:rsidR="004B5E07" w:rsidRPr="00E135A6" w:rsidRDefault="00E135A6" w:rsidP="00261AD3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</w:tr>
      <w:tr w:rsidR="00AD44F8" w:rsidRPr="00E135A6" w14:paraId="6366D011" w14:textId="77777777" w:rsidTr="00F926C0">
        <w:trPr>
          <w:trHeight w:val="454"/>
        </w:trPr>
        <w:tc>
          <w:tcPr>
            <w:tcW w:w="879" w:type="pct"/>
            <w:vAlign w:val="center"/>
          </w:tcPr>
          <w:p w14:paraId="2EC0A451" w14:textId="77777777" w:rsidR="00AD44F8" w:rsidRPr="00E135A6" w:rsidRDefault="00AD44F8" w:rsidP="00261AD3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121" w:type="pct"/>
            <w:gridSpan w:val="3"/>
            <w:vAlign w:val="center"/>
          </w:tcPr>
          <w:p w14:paraId="280859B9" w14:textId="7C123B7F" w:rsidR="00AD44F8" w:rsidRPr="00E135A6" w:rsidRDefault="00E135A6" w:rsidP="00261AD3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</w:tr>
      <w:tr w:rsidR="00F926C0" w:rsidRPr="00E135A6" w14:paraId="187F67B3" w14:textId="77777777" w:rsidTr="00F926C0">
        <w:trPr>
          <w:trHeight w:val="454"/>
        </w:trPr>
        <w:tc>
          <w:tcPr>
            <w:tcW w:w="879" w:type="pct"/>
            <w:vAlign w:val="center"/>
          </w:tcPr>
          <w:p w14:paraId="21A3E1B2" w14:textId="798A26B7" w:rsidR="00F926C0" w:rsidRDefault="00F926C0" w:rsidP="00261AD3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IBAN:</w:t>
            </w:r>
          </w:p>
        </w:tc>
        <w:tc>
          <w:tcPr>
            <w:tcW w:w="4121" w:type="pct"/>
            <w:gridSpan w:val="3"/>
            <w:vAlign w:val="center"/>
          </w:tcPr>
          <w:p w14:paraId="27162B14" w14:textId="58A4FB2C" w:rsidR="00F926C0" w:rsidRPr="00E135A6" w:rsidRDefault="0088035A" w:rsidP="00261AD3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0C71BB" w:rsidRPr="00E135A6" w14:paraId="439006C9" w14:textId="77777777" w:rsidTr="00F926C0">
        <w:trPr>
          <w:trHeight w:val="454"/>
        </w:trPr>
        <w:tc>
          <w:tcPr>
            <w:tcW w:w="879" w:type="pct"/>
            <w:vAlign w:val="center"/>
          </w:tcPr>
          <w:p w14:paraId="138D362F" w14:textId="77777777" w:rsidR="000C71BB" w:rsidRDefault="000C71BB" w:rsidP="00261AD3">
            <w:pPr>
              <w:pStyle w:val="KeinLeerraum"/>
              <w:rPr>
                <w:rFonts w:cstheme="minorHAnsi"/>
              </w:rPr>
            </w:pPr>
          </w:p>
        </w:tc>
        <w:tc>
          <w:tcPr>
            <w:tcW w:w="4121" w:type="pct"/>
            <w:gridSpan w:val="3"/>
            <w:vAlign w:val="center"/>
          </w:tcPr>
          <w:p w14:paraId="2B6457FB" w14:textId="59503A60" w:rsidR="000C71BB" w:rsidRDefault="000C71BB" w:rsidP="00261AD3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 xml:space="preserve">Selbstbehalt a 0,90 € erhalten: </w:t>
            </w:r>
            <w:r>
              <w:rPr>
                <w:rFonts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cstheme="minorHAnsi"/>
              </w:rPr>
              <w:instrText xml:space="preserve"> FORMCHECKBOX </w:instrText>
            </w:r>
            <w:r w:rsidR="00EC0EC6">
              <w:rPr>
                <w:rFonts w:cstheme="minorHAnsi"/>
              </w:rPr>
            </w:r>
            <w:r w:rsidR="00EC0EC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</w:tbl>
    <w:p w14:paraId="16FB1993" w14:textId="098BCCA2" w:rsidR="00D81D8C" w:rsidRPr="004B5E07" w:rsidRDefault="00D81D8C" w:rsidP="00F926C0">
      <w:pPr>
        <w:pBdr>
          <w:top w:val="single" w:sz="6" w:space="1" w:color="FFC000" w:themeColor="accent4"/>
          <w:left w:val="single" w:sz="6" w:space="4" w:color="FFC000" w:themeColor="accent4"/>
        </w:pBdr>
        <w:tabs>
          <w:tab w:val="left" w:pos="9072"/>
        </w:tabs>
        <w:spacing w:before="120"/>
        <w:rPr>
          <w:b/>
          <w:bCs/>
        </w:rPr>
      </w:pPr>
      <w:r w:rsidRPr="004B5E07">
        <w:rPr>
          <w:b/>
          <w:bCs/>
        </w:rPr>
        <w:t>Kontrolle und Art der Kontrolle</w:t>
      </w:r>
    </w:p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3396"/>
        <w:gridCol w:w="1832"/>
        <w:gridCol w:w="721"/>
        <w:gridCol w:w="1893"/>
        <w:gridCol w:w="2614"/>
      </w:tblGrid>
      <w:tr w:rsidR="00D81D8C" w:rsidRPr="00E135A6" w14:paraId="75DBF908" w14:textId="77777777" w:rsidTr="00F926C0">
        <w:trPr>
          <w:trHeight w:val="454"/>
        </w:trPr>
        <w:tc>
          <w:tcPr>
            <w:tcW w:w="1624" w:type="pct"/>
            <w:vAlign w:val="center"/>
          </w:tcPr>
          <w:p w14:paraId="1F40EE9B" w14:textId="376D4E86" w:rsidR="00D81D8C" w:rsidRPr="00E135A6" w:rsidRDefault="00D81D8C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Datum der Durchführung:</w:t>
            </w:r>
          </w:p>
        </w:tc>
        <w:tc>
          <w:tcPr>
            <w:tcW w:w="1221" w:type="pct"/>
            <w:gridSpan w:val="2"/>
            <w:vAlign w:val="center"/>
          </w:tcPr>
          <w:p w14:paraId="190E7C5D" w14:textId="07D899F4" w:rsidR="00D81D8C" w:rsidRPr="00E135A6" w:rsidRDefault="00E135A6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  <w:tc>
          <w:tcPr>
            <w:tcW w:w="905" w:type="pct"/>
            <w:vAlign w:val="center"/>
          </w:tcPr>
          <w:p w14:paraId="5BC5BD45" w14:textId="7046DADD" w:rsidR="00D81D8C" w:rsidRPr="00E135A6" w:rsidRDefault="00D81D8C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Zeit (von – bis):</w:t>
            </w:r>
          </w:p>
        </w:tc>
        <w:tc>
          <w:tcPr>
            <w:tcW w:w="1250" w:type="pct"/>
            <w:vAlign w:val="center"/>
          </w:tcPr>
          <w:p w14:paraId="4BFAF6D4" w14:textId="4B59E0EF" w:rsidR="00D81D8C" w:rsidRPr="00E135A6" w:rsidRDefault="00E135A6" w:rsidP="007D1585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</w:tr>
      <w:tr w:rsidR="00866670" w:rsidRPr="00E135A6" w14:paraId="521B86C3" w14:textId="77777777" w:rsidTr="00F926C0">
        <w:trPr>
          <w:trHeight w:val="454"/>
        </w:trPr>
        <w:tc>
          <w:tcPr>
            <w:tcW w:w="1624" w:type="pct"/>
            <w:vAlign w:val="center"/>
          </w:tcPr>
          <w:p w14:paraId="0E2D8BAC" w14:textId="77777777" w:rsidR="00866670" w:rsidRPr="00C917C6" w:rsidRDefault="00866670" w:rsidP="007D1585">
            <w:pPr>
              <w:pStyle w:val="KeinLeerraum"/>
              <w:rPr>
                <w:rFonts w:cstheme="minorHAnsi"/>
              </w:rPr>
            </w:pPr>
            <w:r w:rsidRPr="00C917C6">
              <w:rPr>
                <w:rFonts w:asciiTheme="minorHAnsi" w:hAnsiTheme="minorHAnsi" w:cstheme="minorHAnsi"/>
              </w:rPr>
              <w:t>vor Ort Kontrolle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6" w:type="pct"/>
            <w:vAlign w:val="center"/>
          </w:tcPr>
          <w:p w14:paraId="4655E280" w14:textId="33842397" w:rsidR="00866670" w:rsidRPr="00C917C6" w:rsidRDefault="0088035A" w:rsidP="007D1585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cstheme="minorHAnsi"/>
              </w:rPr>
              <w:instrText xml:space="preserve"> FORMCHECKBOX </w:instrText>
            </w:r>
            <w:r w:rsidR="00EC0EC6">
              <w:rPr>
                <w:rFonts w:cstheme="minorHAnsi"/>
              </w:rPr>
            </w:r>
            <w:r w:rsidR="00EC0EC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250" w:type="pct"/>
            <w:gridSpan w:val="2"/>
            <w:vAlign w:val="center"/>
          </w:tcPr>
          <w:p w14:paraId="22C5295D" w14:textId="77777777" w:rsidR="00866670" w:rsidRPr="00C917C6" w:rsidRDefault="00866670" w:rsidP="007D1585">
            <w:pPr>
              <w:pStyle w:val="KeinLeerraum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vor Völkerverkauf:</w:t>
            </w:r>
          </w:p>
        </w:tc>
        <w:tc>
          <w:tcPr>
            <w:tcW w:w="1250" w:type="pct"/>
            <w:vAlign w:val="center"/>
          </w:tcPr>
          <w:p w14:paraId="0A35EEEC" w14:textId="18FDB8A2" w:rsidR="00866670" w:rsidRPr="00C917C6" w:rsidRDefault="0088035A" w:rsidP="007D1585">
            <w:pPr>
              <w:pStyle w:val="KeinLeerraum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C0EC6">
              <w:rPr>
                <w:rFonts w:cstheme="minorHAnsi"/>
              </w:rPr>
            </w:r>
            <w:r w:rsidR="00EC0EC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866670" w:rsidRPr="00E135A6" w14:paraId="43488F78" w14:textId="77777777" w:rsidTr="00F926C0">
        <w:trPr>
          <w:trHeight w:val="454"/>
        </w:trPr>
        <w:tc>
          <w:tcPr>
            <w:tcW w:w="1624" w:type="pct"/>
            <w:vAlign w:val="center"/>
          </w:tcPr>
          <w:p w14:paraId="483A4749" w14:textId="77777777" w:rsidR="00866670" w:rsidRPr="00C917C6" w:rsidRDefault="00866670" w:rsidP="007D1585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 xml:space="preserve">vor einer Bienenwanderung: </w:t>
            </w:r>
          </w:p>
        </w:tc>
        <w:tc>
          <w:tcPr>
            <w:tcW w:w="876" w:type="pct"/>
            <w:vAlign w:val="center"/>
          </w:tcPr>
          <w:p w14:paraId="53E3923E" w14:textId="488B81F6" w:rsidR="00866670" w:rsidRPr="00C917C6" w:rsidRDefault="0088035A" w:rsidP="007D1585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cstheme="minorHAnsi"/>
              </w:rPr>
              <w:instrText xml:space="preserve"> FORMCHECKBOX </w:instrText>
            </w:r>
            <w:r w:rsidR="00EC0EC6">
              <w:rPr>
                <w:rFonts w:cstheme="minorHAnsi"/>
              </w:rPr>
            </w:r>
            <w:r w:rsidR="00EC0EC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1250" w:type="pct"/>
            <w:gridSpan w:val="2"/>
            <w:vAlign w:val="center"/>
          </w:tcPr>
          <w:p w14:paraId="376DC907" w14:textId="77777777" w:rsidR="00866670" w:rsidRPr="00C917C6" w:rsidRDefault="00866670" w:rsidP="007D1585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vor Zucht:</w:t>
            </w:r>
          </w:p>
        </w:tc>
        <w:tc>
          <w:tcPr>
            <w:tcW w:w="1250" w:type="pct"/>
            <w:vAlign w:val="center"/>
          </w:tcPr>
          <w:p w14:paraId="5B9376FC" w14:textId="6F390A74" w:rsidR="00866670" w:rsidRPr="00C917C6" w:rsidRDefault="0088035A" w:rsidP="007D1585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cstheme="minorHAnsi"/>
              </w:rPr>
              <w:instrText xml:space="preserve"> FORMCHECKBOX </w:instrText>
            </w:r>
            <w:r w:rsidR="00EC0EC6">
              <w:rPr>
                <w:rFonts w:cstheme="minorHAnsi"/>
              </w:rPr>
            </w:r>
            <w:r w:rsidR="00EC0EC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</w:tbl>
    <w:p w14:paraId="1BCEBBB7" w14:textId="11F6FC78" w:rsidR="001F4CD7" w:rsidRPr="004B5E07" w:rsidRDefault="001F4CD7" w:rsidP="00F926C0">
      <w:pPr>
        <w:pBdr>
          <w:top w:val="single" w:sz="6" w:space="1" w:color="FFC000" w:themeColor="accent4"/>
          <w:left w:val="single" w:sz="6" w:space="4" w:color="FFC000" w:themeColor="accent4"/>
        </w:pBdr>
        <w:tabs>
          <w:tab w:val="left" w:pos="9072"/>
        </w:tabs>
        <w:spacing w:before="120"/>
        <w:rPr>
          <w:b/>
          <w:bCs/>
        </w:rPr>
      </w:pPr>
      <w:r w:rsidRPr="004B5E07">
        <w:rPr>
          <w:b/>
          <w:bCs/>
        </w:rPr>
        <w:t>Unterschriften</w:t>
      </w:r>
    </w:p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1F4CD7" w:rsidRPr="00E135A6" w14:paraId="2C138EE4" w14:textId="77777777" w:rsidTr="001F4CD7">
        <w:tc>
          <w:tcPr>
            <w:tcW w:w="5000" w:type="pct"/>
            <w:gridSpan w:val="2"/>
          </w:tcPr>
          <w:p w14:paraId="3234BBC0" w14:textId="55C754FC" w:rsidR="001F4CD7" w:rsidRPr="00E135A6" w:rsidRDefault="001F4CD7" w:rsidP="00261AD3">
            <w:pPr>
              <w:pStyle w:val="KeinLeerraum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Mit meiner Unterschrift bestätige ich, dass die Kontrolle durch den Sachverständigen den Fördervoraussetzungen der Vorarlberger Bienengesundheits</w:t>
            </w:r>
            <w:r w:rsidR="006F32CC">
              <w:rPr>
                <w:rFonts w:asciiTheme="minorHAnsi" w:hAnsiTheme="minorHAnsi" w:cstheme="minorHAnsi"/>
              </w:rPr>
              <w:t>r</w:t>
            </w:r>
            <w:r w:rsidRPr="00E135A6">
              <w:rPr>
                <w:rFonts w:asciiTheme="minorHAnsi" w:hAnsiTheme="minorHAnsi" w:cstheme="minorHAnsi"/>
              </w:rPr>
              <w:t>ichtlinie entspricht.</w:t>
            </w:r>
          </w:p>
        </w:tc>
      </w:tr>
      <w:tr w:rsidR="001F4CD7" w:rsidRPr="00E135A6" w14:paraId="5737C656" w14:textId="77777777" w:rsidTr="001F3318">
        <w:trPr>
          <w:trHeight w:val="1077"/>
        </w:trPr>
        <w:tc>
          <w:tcPr>
            <w:tcW w:w="2370" w:type="pct"/>
            <w:vAlign w:val="bottom"/>
          </w:tcPr>
          <w:p w14:paraId="77E4329C" w14:textId="063214CD" w:rsidR="001F4CD7" w:rsidRPr="00E135A6" w:rsidRDefault="00E135A6" w:rsidP="00E135A6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  <w:tc>
          <w:tcPr>
            <w:tcW w:w="2630" w:type="pct"/>
            <w:vAlign w:val="bottom"/>
          </w:tcPr>
          <w:p w14:paraId="4658C985" w14:textId="4A54AB01" w:rsidR="001F4CD7" w:rsidRPr="00E135A6" w:rsidRDefault="00E135A6" w:rsidP="00E135A6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E135A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5A6">
              <w:rPr>
                <w:rFonts w:asciiTheme="minorHAnsi" w:hAnsiTheme="minorHAnsi" w:cstheme="minorHAnsi"/>
              </w:rPr>
              <w:instrText xml:space="preserve"> FORMTEXT </w:instrText>
            </w:r>
            <w:r w:rsidRPr="00E135A6">
              <w:rPr>
                <w:rFonts w:cstheme="minorHAnsi"/>
              </w:rPr>
            </w:r>
            <w:r w:rsidRPr="00E135A6">
              <w:rPr>
                <w:rFonts w:cstheme="minorHAnsi"/>
              </w:rPr>
              <w:fldChar w:fldCharType="separate"/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asciiTheme="minorHAnsi" w:hAnsiTheme="minorHAnsi" w:cstheme="minorHAnsi"/>
                <w:noProof/>
              </w:rPr>
              <w:t> </w:t>
            </w:r>
            <w:r w:rsidRPr="00E135A6">
              <w:rPr>
                <w:rFonts w:cstheme="minorHAnsi"/>
              </w:rPr>
              <w:fldChar w:fldCharType="end"/>
            </w:r>
          </w:p>
        </w:tc>
      </w:tr>
      <w:tr w:rsidR="001F4CD7" w:rsidRPr="00E135A6" w14:paraId="1847F52F" w14:textId="77777777" w:rsidTr="004B5E07">
        <w:tc>
          <w:tcPr>
            <w:tcW w:w="2370" w:type="pct"/>
          </w:tcPr>
          <w:p w14:paraId="00A1D9B8" w14:textId="34642681" w:rsidR="001F4CD7" w:rsidRPr="00E135A6" w:rsidRDefault="001F4CD7" w:rsidP="001F4CD7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Unterschrift Imker/-in</w:t>
            </w:r>
          </w:p>
        </w:tc>
        <w:tc>
          <w:tcPr>
            <w:tcW w:w="2630" w:type="pct"/>
          </w:tcPr>
          <w:p w14:paraId="5467417B" w14:textId="4A0C7290" w:rsidR="001F4CD7" w:rsidRPr="00E135A6" w:rsidRDefault="001F4CD7" w:rsidP="001F4CD7">
            <w:pPr>
              <w:pStyle w:val="KeinLeerraum"/>
              <w:jc w:val="center"/>
              <w:rPr>
                <w:rFonts w:asciiTheme="minorHAnsi" w:hAnsiTheme="minorHAnsi" w:cstheme="minorHAnsi"/>
              </w:rPr>
            </w:pPr>
            <w:r w:rsidRPr="00E135A6">
              <w:rPr>
                <w:rFonts w:asciiTheme="minorHAnsi" w:hAnsiTheme="minorHAnsi" w:cstheme="minorHAnsi"/>
              </w:rPr>
              <w:t>Unterschrift</w:t>
            </w:r>
          </w:p>
        </w:tc>
      </w:tr>
    </w:tbl>
    <w:p w14:paraId="3D3EEA83" w14:textId="77777777" w:rsidR="00F926C0" w:rsidRPr="00F926C0" w:rsidRDefault="00F926C0" w:rsidP="001F3318">
      <w:pPr>
        <w:spacing w:after="0"/>
      </w:pPr>
    </w:p>
    <w:sectPr w:rsidR="00F926C0" w:rsidRPr="00F926C0" w:rsidSect="00F926C0">
      <w:footerReference w:type="default" r:id="rId9"/>
      <w:pgSz w:w="11906" w:h="16838"/>
      <w:pgMar w:top="2268" w:right="720" w:bottom="720" w:left="720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BB8F" w14:textId="77777777" w:rsidR="00D50A4C" w:rsidRDefault="00D50A4C" w:rsidP="00D50A4C">
      <w:pPr>
        <w:spacing w:after="0"/>
      </w:pPr>
      <w:r>
        <w:separator/>
      </w:r>
    </w:p>
  </w:endnote>
  <w:endnote w:type="continuationSeparator" w:id="0">
    <w:p w14:paraId="255207D0" w14:textId="77777777" w:rsidR="00D50A4C" w:rsidRDefault="00D50A4C" w:rsidP="00D50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7B02" w14:textId="2BA9AC7D" w:rsidR="00E25156" w:rsidRDefault="007D1585" w:rsidP="00F926C0">
    <w:pPr>
      <w:pStyle w:val="Fuzeile"/>
      <w:pBdr>
        <w:top w:val="single" w:sz="6" w:space="1" w:color="auto"/>
        <w:bottom w:val="single" w:sz="6" w:space="1" w:color="auto"/>
      </w:pBdr>
      <w:tabs>
        <w:tab w:val="clear" w:pos="4536"/>
        <w:tab w:val="clear" w:pos="9072"/>
        <w:tab w:val="center" w:pos="5387"/>
        <w:tab w:val="right" w:pos="10466"/>
      </w:tabs>
      <w:spacing w:before="240"/>
    </w:pPr>
    <w:r>
      <w:t>© Vorarlberger Imkerverband</w:t>
    </w:r>
    <w:r>
      <w:tab/>
    </w:r>
    <w:r w:rsidR="000C71BB">
      <w:t>04</w:t>
    </w:r>
    <w:r w:rsidR="006F32CC">
      <w:t>-</w:t>
    </w:r>
    <w:r>
      <w:t>202</w:t>
    </w:r>
    <w:r w:rsidR="000C71BB">
      <w:t>2</w:t>
    </w:r>
    <w:r>
      <w:tab/>
    </w:r>
    <w:r w:rsidR="0088035A">
      <w:t>Ernst Friedrich</w:t>
    </w:r>
    <w:r w:rsidR="00E25156">
      <w:br/>
    </w:r>
    <w:r w:rsidR="001F3318">
      <w:t>Senden</w:t>
    </w:r>
    <w:r w:rsidR="00E25156">
      <w:t xml:space="preserve"> an: Ernst Friedrich, Lindenweg 6, 6714 Nüziders</w:t>
    </w:r>
    <w:r w:rsidR="001F3318">
      <w:t>, bis spätestens September des Jahres!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D792" w14:textId="77777777" w:rsidR="00D50A4C" w:rsidRDefault="00D50A4C" w:rsidP="00D50A4C">
      <w:pPr>
        <w:spacing w:after="0"/>
      </w:pPr>
      <w:r>
        <w:separator/>
      </w:r>
    </w:p>
  </w:footnote>
  <w:footnote w:type="continuationSeparator" w:id="0">
    <w:p w14:paraId="68952742" w14:textId="77777777" w:rsidR="00D50A4C" w:rsidRDefault="00D50A4C" w:rsidP="00D50A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C2"/>
    <w:rsid w:val="000C174D"/>
    <w:rsid w:val="000C71BB"/>
    <w:rsid w:val="000F5412"/>
    <w:rsid w:val="000F6AD0"/>
    <w:rsid w:val="001246F6"/>
    <w:rsid w:val="001342C2"/>
    <w:rsid w:val="001616F5"/>
    <w:rsid w:val="001979B6"/>
    <w:rsid w:val="001D38BA"/>
    <w:rsid w:val="001F2594"/>
    <w:rsid w:val="001F3318"/>
    <w:rsid w:val="001F4CD7"/>
    <w:rsid w:val="002C3CDF"/>
    <w:rsid w:val="002F071A"/>
    <w:rsid w:val="003436D3"/>
    <w:rsid w:val="003531AD"/>
    <w:rsid w:val="00371117"/>
    <w:rsid w:val="00395056"/>
    <w:rsid w:val="003A16DE"/>
    <w:rsid w:val="003E607A"/>
    <w:rsid w:val="004B5E07"/>
    <w:rsid w:val="004C1E8D"/>
    <w:rsid w:val="004D4473"/>
    <w:rsid w:val="004D541B"/>
    <w:rsid w:val="005076F8"/>
    <w:rsid w:val="00575EE2"/>
    <w:rsid w:val="0059496C"/>
    <w:rsid w:val="006300C3"/>
    <w:rsid w:val="006552BB"/>
    <w:rsid w:val="006F32CC"/>
    <w:rsid w:val="00710090"/>
    <w:rsid w:val="007D1585"/>
    <w:rsid w:val="007D242B"/>
    <w:rsid w:val="007D5C99"/>
    <w:rsid w:val="00800B9D"/>
    <w:rsid w:val="00807D5D"/>
    <w:rsid w:val="00825D17"/>
    <w:rsid w:val="00866670"/>
    <w:rsid w:val="0088035A"/>
    <w:rsid w:val="008C2E4B"/>
    <w:rsid w:val="008C4F0A"/>
    <w:rsid w:val="008D64F9"/>
    <w:rsid w:val="008E6462"/>
    <w:rsid w:val="008F7C76"/>
    <w:rsid w:val="00931BC6"/>
    <w:rsid w:val="00A5067E"/>
    <w:rsid w:val="00A81F4B"/>
    <w:rsid w:val="00AB71CF"/>
    <w:rsid w:val="00AD44F8"/>
    <w:rsid w:val="00B1674B"/>
    <w:rsid w:val="00B21808"/>
    <w:rsid w:val="00BA051F"/>
    <w:rsid w:val="00BE7EC0"/>
    <w:rsid w:val="00C17A66"/>
    <w:rsid w:val="00C24D4D"/>
    <w:rsid w:val="00C917C6"/>
    <w:rsid w:val="00CF3330"/>
    <w:rsid w:val="00D10E83"/>
    <w:rsid w:val="00D236A7"/>
    <w:rsid w:val="00D23BD8"/>
    <w:rsid w:val="00D26A79"/>
    <w:rsid w:val="00D322A2"/>
    <w:rsid w:val="00D47B7F"/>
    <w:rsid w:val="00D50A4C"/>
    <w:rsid w:val="00D70B59"/>
    <w:rsid w:val="00D81D8C"/>
    <w:rsid w:val="00DF597D"/>
    <w:rsid w:val="00E135A6"/>
    <w:rsid w:val="00E15FF2"/>
    <w:rsid w:val="00E25156"/>
    <w:rsid w:val="00EC0EC6"/>
    <w:rsid w:val="00EC5C78"/>
    <w:rsid w:val="00F01665"/>
    <w:rsid w:val="00F51F36"/>
    <w:rsid w:val="00F926C0"/>
    <w:rsid w:val="00FB6D5E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DFB1189"/>
  <w15:chartTrackingRefBased/>
  <w15:docId w15:val="{B2DE6CC3-FA4B-40BE-8E2D-3E2320ED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A4C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50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0E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E8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0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50A4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A4C"/>
  </w:style>
  <w:style w:type="paragraph" w:styleId="Fuzeile">
    <w:name w:val="footer"/>
    <w:basedOn w:val="Standard"/>
    <w:link w:val="FuzeileZchn"/>
    <w:uiPriority w:val="99"/>
    <w:unhideWhenUsed/>
    <w:rsid w:val="00D50A4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50A4C"/>
  </w:style>
  <w:style w:type="paragraph" w:styleId="Titel">
    <w:name w:val="Title"/>
    <w:basedOn w:val="Standard"/>
    <w:next w:val="Standard"/>
    <w:link w:val="TitelZchn"/>
    <w:uiPriority w:val="10"/>
    <w:qFormat/>
    <w:rsid w:val="003531AD"/>
    <w:pPr>
      <w:spacing w:before="36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3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D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D5C99"/>
    <w:pPr>
      <w:spacing w:after="0" w:line="240" w:lineRule="auto"/>
    </w:pPr>
    <w:rPr>
      <w:rFonts w:ascii="Century Gothic" w:hAnsi="Century Gothic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einLeerraum">
    <w:name w:val="No Spacing"/>
    <w:uiPriority w:val="1"/>
    <w:qFormat/>
    <w:rsid w:val="007D5C9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B6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helmut_graf@ao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mut_graf@aon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-UI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Friedrich</dc:creator>
  <cp:keywords/>
  <dc:description/>
  <cp:lastModifiedBy>Ernst Friedrich (VIV)</cp:lastModifiedBy>
  <cp:revision>2</cp:revision>
  <cp:lastPrinted>2021-10-30T06:29:00Z</cp:lastPrinted>
  <dcterms:created xsi:type="dcterms:W3CDTF">2022-04-22T04:06:00Z</dcterms:created>
  <dcterms:modified xsi:type="dcterms:W3CDTF">2022-04-22T04:06:00Z</dcterms:modified>
</cp:coreProperties>
</file>